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9E" w:rsidRPr="00E7514A" w:rsidRDefault="001A229E" w:rsidP="001A229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E75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1A229E" w:rsidRPr="00E7514A" w:rsidRDefault="001A229E" w:rsidP="001A2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7514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МУНИЦИПАЛЬНОГО ОБРАЗОВАНИЯ</w:t>
      </w:r>
    </w:p>
    <w:p w:rsidR="001A229E" w:rsidRPr="00E7514A" w:rsidRDefault="001A229E" w:rsidP="001A229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7514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proofErr w:type="gramStart"/>
      <w:r w:rsidRPr="00E7514A">
        <w:rPr>
          <w:rFonts w:ascii="Times New Roman" w:eastAsia="Times New Roman" w:hAnsi="Times New Roman" w:cs="Times New Roman"/>
          <w:b/>
          <w:szCs w:val="20"/>
          <w:lang w:eastAsia="ru-RU"/>
        </w:rPr>
        <w:t>ЧКАЛОВСКИЙ  СЕЛЬСОВЕТ</w:t>
      </w:r>
      <w:proofErr w:type="gramEnd"/>
    </w:p>
    <w:p w:rsidR="001A229E" w:rsidRPr="00E7514A" w:rsidRDefault="001A229E" w:rsidP="001A229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7514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ОРЕНБУРГСКОГО РАЙОНА</w:t>
      </w:r>
    </w:p>
    <w:p w:rsidR="001A229E" w:rsidRPr="00E7514A" w:rsidRDefault="001A229E" w:rsidP="001A229E">
      <w:pPr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E7514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ОРЕНБУРГСКОЙ ОБЛАСТИ</w:t>
      </w:r>
    </w:p>
    <w:p w:rsidR="001A229E" w:rsidRPr="00E7514A" w:rsidRDefault="001A229E" w:rsidP="001A229E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14A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>П О С Т А Н О В Л Е Н И Е</w:t>
      </w:r>
    </w:p>
    <w:p w:rsidR="001A229E" w:rsidRPr="00E7514A" w:rsidRDefault="001A229E" w:rsidP="001A229E">
      <w:pPr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75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29E" w:rsidRPr="00E7514A" w:rsidRDefault="001A229E" w:rsidP="001A229E">
      <w:pPr>
        <w:spacing w:after="0" w:line="240" w:lineRule="auto"/>
        <w:ind w:right="53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1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751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22.01.2018  г.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751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751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– п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751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_              </w:t>
      </w:r>
    </w:p>
    <w:p w:rsidR="001A229E" w:rsidRPr="00E7514A" w:rsidRDefault="001A229E" w:rsidP="001A2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1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08EDC" wp14:editId="0F55599A">
                <wp:simplePos x="0" y="0"/>
                <wp:positionH relativeFrom="column">
                  <wp:posOffset>2985135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2D538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.8pt" to="23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 w:rsidRPr="00E751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B2DF4" wp14:editId="3CFECEA5">
                <wp:simplePos x="0" y="0"/>
                <wp:positionH relativeFrom="column">
                  <wp:posOffset>2802255</wp:posOffset>
                </wp:positionH>
                <wp:positionV relativeFrom="paragraph">
                  <wp:posOffset>205740</wp:posOffset>
                </wp:positionV>
                <wp:extent cx="183515" cy="635"/>
                <wp:effectExtent l="19050" t="19050" r="26035" b="374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F41EA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6.2pt" to="23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 w:rsidRPr="00E751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A6417" wp14:editId="3EEE7928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5E4D0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+xXAIAAHAEAAAOAAAAZHJzL2Uyb0RvYy54bWysVM1uEzEQviPxDpbv6e6mm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" strokeweight=".35mm">
                <v:stroke joinstyle="miter" endcap="square"/>
              </v:line>
            </w:pict>
          </mc:Fallback>
        </mc:AlternateContent>
      </w:r>
    </w:p>
    <w:p w:rsidR="001A229E" w:rsidRPr="00E7514A" w:rsidRDefault="001A229E" w:rsidP="001A229E">
      <w:pPr>
        <w:tabs>
          <w:tab w:val="left" w:pos="4253"/>
        </w:tabs>
        <w:spacing w:after="0" w:line="240" w:lineRule="auto"/>
        <w:ind w:left="284" w:right="396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51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AD337" wp14:editId="7D75BD1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6A61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" strokeweight=".35mm">
                <v:stroke joinstyle="miter" endcap="square"/>
              </v:line>
            </w:pict>
          </mc:Fallback>
        </mc:AlternateContent>
      </w:r>
      <w:r w:rsidRPr="00E75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5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проекта планировки и межевания территории для строительства линейного объекта ООО «</w:t>
      </w:r>
      <w:proofErr w:type="spellStart"/>
      <w:r w:rsidRPr="00E75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Газпромнефть</w:t>
      </w:r>
      <w:proofErr w:type="spellEnd"/>
      <w:r w:rsidRPr="00E75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-Оренбург»:</w:t>
      </w:r>
      <w:r w:rsidRPr="00E7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«ВУОНГКМ. Сбор нефти и газа со скважины №</w:t>
      </w:r>
      <w:r w:rsidRPr="00E7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30-1» в границах муниципального образования Чкаловский сельсовет Оренбургского района Оренбургской области</w:t>
      </w:r>
    </w:p>
    <w:p w:rsidR="001A229E" w:rsidRPr="00E7514A" w:rsidRDefault="001A229E" w:rsidP="001A229E">
      <w:pPr>
        <w:spacing w:after="0" w:line="240" w:lineRule="auto"/>
        <w:ind w:left="284"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29E" w:rsidRPr="00E7514A" w:rsidRDefault="001A229E" w:rsidP="001A229E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29E" w:rsidRPr="00E7514A" w:rsidRDefault="001A229E" w:rsidP="001A229E">
      <w:pPr>
        <w:widowControl w:val="0"/>
        <w:spacing w:after="300" w:line="317" w:lineRule="exact"/>
        <w:ind w:left="40" w:right="2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45, 46 Градостроительного кодекса Российской Федерации, на основании Заключения и Протокола публичных (общественных) слушаний от </w:t>
      </w:r>
      <w:r w:rsidRPr="00E75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15.01.2018</w:t>
      </w:r>
      <w:r w:rsidRPr="00E7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планировки и межевания территории для строительства линейного объекта ООО «</w:t>
      </w:r>
      <w:proofErr w:type="spellStart"/>
      <w:r w:rsidRPr="00E75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</w:t>
      </w:r>
      <w:proofErr w:type="spellEnd"/>
      <w:r w:rsidRPr="00E7514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-Оренбург»: «ВУОНГКМ. Сбор нефти и газа со скважины №30-1» в границах муниципального образования Чкаловский сельсовет Оренбургского района Оренбургской области,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1A229E" w:rsidRPr="00E7514A" w:rsidRDefault="001A229E" w:rsidP="001A229E">
      <w:pPr>
        <w:widowControl w:val="0"/>
        <w:spacing w:after="300" w:line="317" w:lineRule="exact"/>
        <w:ind w:right="40" w:firstLine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14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проект планировки и межевания территории для строительства линейного объекта ООО «</w:t>
      </w:r>
      <w:proofErr w:type="spellStart"/>
      <w:r w:rsidRPr="00E75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</w:t>
      </w:r>
      <w:proofErr w:type="spellEnd"/>
      <w:r w:rsidRPr="00E7514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-Оренбург»: «ВУОНГКМ. Сбор нефти и газа со скважины № 30-1» в границах муниципального образования Чкаловский сельсовет Оренбургского района Оренбургской области.</w:t>
      </w:r>
    </w:p>
    <w:p w:rsidR="001A229E" w:rsidRPr="00E7514A" w:rsidRDefault="001A229E" w:rsidP="001A229E">
      <w:pPr>
        <w:widowControl w:val="0"/>
        <w:spacing w:after="300" w:line="317" w:lineRule="exact"/>
        <w:ind w:right="40" w:firstLine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14A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1A229E" w:rsidRPr="00E7514A" w:rsidRDefault="001A229E" w:rsidP="001A229E">
      <w:pPr>
        <w:widowControl w:val="0"/>
        <w:spacing w:after="0" w:line="317" w:lineRule="exact"/>
        <w:ind w:right="40" w:firstLine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14A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после его опубликования.</w:t>
      </w:r>
    </w:p>
    <w:p w:rsidR="001A229E" w:rsidRPr="00E7514A" w:rsidRDefault="001A229E" w:rsidP="001A229E">
      <w:pPr>
        <w:widowControl w:val="0"/>
        <w:spacing w:after="360" w:line="240" w:lineRule="auto"/>
        <w:ind w:right="40" w:hanging="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29E" w:rsidRDefault="001A229E" w:rsidP="001A229E">
      <w:pPr>
        <w:widowControl w:val="0"/>
        <w:spacing w:after="360" w:line="240" w:lineRule="auto"/>
        <w:ind w:right="40" w:hanging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</w:t>
      </w:r>
      <w:proofErr w:type="gramEnd"/>
      <w:r w:rsidRPr="00E7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                                                             </w:t>
      </w:r>
      <w:proofErr w:type="spellStart"/>
      <w:r w:rsidRPr="00E7514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С.А.Фоменко</w:t>
      </w:r>
      <w:proofErr w:type="spellEnd"/>
      <w:r w:rsidRPr="00E7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1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8E432F0" wp14:editId="5582E658">
                <wp:simplePos x="0" y="0"/>
                <wp:positionH relativeFrom="margin">
                  <wp:posOffset>3084195</wp:posOffset>
                </wp:positionH>
                <wp:positionV relativeFrom="margin">
                  <wp:posOffset>694055</wp:posOffset>
                </wp:positionV>
                <wp:extent cx="130810" cy="127000"/>
                <wp:effectExtent l="0" t="0" r="2540" b="63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29E" w:rsidRDefault="001A229E" w:rsidP="001A229E">
                            <w:pPr>
                              <w:pStyle w:val="a3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432F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2.85pt;margin-top:54.65pt;width:10.3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" filled="f" stroked="f">
                <v:textbox style="mso-fit-shape-to-text:t" inset="0,0,0,0">
                  <w:txbxContent>
                    <w:p w:rsidR="001A229E" w:rsidRDefault="001A229E" w:rsidP="001A229E">
                      <w:pPr>
                        <w:pStyle w:val="a3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229E" w:rsidRDefault="001A229E" w:rsidP="001A229E">
      <w:pPr>
        <w:widowControl w:val="0"/>
        <w:spacing w:after="360" w:line="240" w:lineRule="auto"/>
        <w:ind w:right="40" w:hanging="320"/>
        <w:jc w:val="both"/>
      </w:pPr>
      <w:r w:rsidRPr="00E75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Разослано: </w:t>
      </w:r>
      <w:r w:rsidRPr="00E751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ООО «ГАЗПРОМНЕФТЬ-ОРЕНБУРГ», </w:t>
      </w:r>
      <w:r w:rsidRPr="00E75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E7514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 Оренбургский</w:t>
      </w:r>
      <w:proofErr w:type="gramEnd"/>
      <w:r w:rsidRPr="00E75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редакции газеты «Сельские вести», прокуратуре района, в дело</w:t>
      </w:r>
    </w:p>
    <w:p w:rsidR="001A1430" w:rsidRDefault="001A1430">
      <w:bookmarkStart w:id="0" w:name="_GoBack"/>
      <w:bookmarkEnd w:id="0"/>
    </w:p>
    <w:sectPr w:rsidR="001A1430" w:rsidSect="00E7514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E5"/>
    <w:rsid w:val="001A1430"/>
    <w:rsid w:val="001A229E"/>
    <w:rsid w:val="0070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6CE6-C631-4027-9CD3-541F709B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link w:val="a3"/>
    <w:locked/>
    <w:rsid w:val="001A229E"/>
    <w:rPr>
      <w:spacing w:val="5"/>
      <w:sz w:val="21"/>
      <w:szCs w:val="21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1A229E"/>
    <w:pPr>
      <w:widowControl w:val="0"/>
      <w:shd w:val="clear" w:color="auto" w:fill="FFFFFF"/>
      <w:spacing w:after="0" w:line="240" w:lineRule="atLeast"/>
    </w:pPr>
    <w:rPr>
      <w:spacing w:val="5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2018-01-23T07:50:00Z</dcterms:created>
  <dcterms:modified xsi:type="dcterms:W3CDTF">2018-01-23T07:51:00Z</dcterms:modified>
</cp:coreProperties>
</file>